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ECE95" w14:textId="77777777" w:rsidR="00611C4B" w:rsidRPr="00900863" w:rsidRDefault="00611C4B" w:rsidP="00611C4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08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E.E.S.N°6 </w:t>
      </w:r>
    </w:p>
    <w:p w14:paraId="40B7D8BC" w14:textId="77777777" w:rsidR="00611C4B" w:rsidRPr="00900863" w:rsidRDefault="00611C4B" w:rsidP="00611C4B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08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  <w:t>Programa de Examen</w:t>
      </w:r>
    </w:p>
    <w:p w14:paraId="68027D62" w14:textId="77777777" w:rsidR="00611C4B" w:rsidRPr="00900863" w:rsidRDefault="00611C4B" w:rsidP="00611C4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08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Curso: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5</w:t>
      </w:r>
      <w:r w:rsidRPr="009008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°</w:t>
      </w:r>
    </w:p>
    <w:p w14:paraId="429117AE" w14:textId="77777777" w:rsidR="00611C4B" w:rsidRPr="00900863" w:rsidRDefault="00611C4B" w:rsidP="00611C4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08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Materia</w:t>
      </w:r>
      <w:r w:rsidRPr="009008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: </w:t>
      </w:r>
      <w:bookmarkStart w:id="0" w:name="_GoBack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Introducción a la química</w:t>
      </w:r>
      <w:bookmarkEnd w:id="0"/>
    </w:p>
    <w:p w14:paraId="53464A72" w14:textId="77777777" w:rsidR="00611C4B" w:rsidRPr="00900863" w:rsidRDefault="00611C4B" w:rsidP="00611C4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08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Año lectivo: </w:t>
      </w:r>
      <w:r w:rsidRPr="009008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2019</w:t>
      </w:r>
    </w:p>
    <w:p w14:paraId="4AA2E841" w14:textId="77777777" w:rsidR="00611C4B" w:rsidRPr="00900863" w:rsidRDefault="00611C4B" w:rsidP="00611C4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08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Profesora: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López, Mónica</w:t>
      </w:r>
    </w:p>
    <w:p w14:paraId="66B4F494" w14:textId="77777777" w:rsidR="00611C4B" w:rsidRPr="00900863" w:rsidRDefault="00611C4B" w:rsidP="00611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17D258" w14:textId="77777777" w:rsidR="00611C4B" w:rsidRPr="00900863" w:rsidRDefault="00611C4B" w:rsidP="00611C4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08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  <w:t>Contenidos a evaluar:</w:t>
      </w:r>
    </w:p>
    <w:p w14:paraId="77ED481E" w14:textId="77777777" w:rsidR="00611C4B" w:rsidRPr="00900863" w:rsidRDefault="00611C4B" w:rsidP="00611C4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Unidad N° 1- Sistemas materiales</w:t>
      </w:r>
      <w:r w:rsidRPr="009008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14:paraId="64F4920B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La ciencia de la naturaleza.</w:t>
      </w:r>
    </w:p>
    <w:p w14:paraId="1593A69C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La materia: masa y peso</w:t>
      </w:r>
    </w:p>
    <w:p w14:paraId="5C6B76C0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Moléculas y átomos</w:t>
      </w:r>
    </w:p>
    <w:p w14:paraId="21B799EA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Materia y energía.</w:t>
      </w:r>
    </w:p>
    <w:p w14:paraId="1B986AA5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Propiedades de la materia</w:t>
      </w:r>
    </w:p>
    <w:p w14:paraId="413FFE1A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Estados de agregación de la materia.</w:t>
      </w:r>
    </w:p>
    <w:p w14:paraId="4F041432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Cambios de estado.</w:t>
      </w:r>
    </w:p>
    <w:p w14:paraId="6A879974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Sistemas materiales:</w:t>
      </w:r>
    </w:p>
    <w:p w14:paraId="6F16E86E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-sistemas homogéneos</w:t>
      </w:r>
    </w:p>
    <w:p w14:paraId="5CDFB660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-sistemas heterogéneos</w:t>
      </w:r>
    </w:p>
    <w:p w14:paraId="0D6468CE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-sistemas dispersos.</w:t>
      </w:r>
    </w:p>
    <w:p w14:paraId="601557D6" w14:textId="77777777" w:rsidR="00611C4B" w:rsidRDefault="00611C4B" w:rsidP="00611C4B">
      <w:pPr>
        <w:spacing w:after="160" w:line="240" w:lineRule="auto"/>
        <w:jc w:val="both"/>
        <w:rPr>
          <w:rFonts w:ascii="Arial" w:hAnsi="Arial" w:cs="Arial"/>
          <w:sz w:val="24"/>
          <w:szCs w:val="24"/>
        </w:rPr>
      </w:pPr>
    </w:p>
    <w:p w14:paraId="2DD7A501" w14:textId="77777777" w:rsidR="00611C4B" w:rsidRDefault="00611C4B" w:rsidP="00611C4B">
      <w:pPr>
        <w:spacing w:after="16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Unidad N° 2- Separación de fases</w:t>
      </w:r>
      <w:r w:rsidRPr="009008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14:paraId="44E1DF4B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Separación de fases</w:t>
      </w:r>
    </w:p>
    <w:p w14:paraId="28402879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Fraccionamiento de fases.</w:t>
      </w:r>
    </w:p>
    <w:p w14:paraId="405D76D5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 xml:space="preserve">Soluciones y sustancias puras </w:t>
      </w:r>
    </w:p>
    <w:p w14:paraId="5CA4B127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Propiedades de las sustancias.</w:t>
      </w:r>
    </w:p>
    <w:p w14:paraId="352D14F6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Los combustibles y sus características.</w:t>
      </w:r>
    </w:p>
    <w:p w14:paraId="1D89FB82" w14:textId="77777777" w:rsidR="00611C4B" w:rsidRPr="00611C4B" w:rsidRDefault="00611C4B" w:rsidP="00611C4B">
      <w:pPr>
        <w:spacing w:after="0"/>
        <w:rPr>
          <w:rFonts w:ascii="Arial" w:eastAsia="Calibri" w:hAnsi="Arial" w:cs="Arial"/>
          <w:sz w:val="24"/>
          <w:szCs w:val="24"/>
        </w:rPr>
      </w:pPr>
      <w:r w:rsidRPr="00611C4B">
        <w:rPr>
          <w:rFonts w:ascii="Arial" w:eastAsia="Calibri" w:hAnsi="Arial" w:cs="Arial"/>
          <w:sz w:val="24"/>
          <w:szCs w:val="24"/>
        </w:rPr>
        <w:t>El petróleo como recurso.</w:t>
      </w:r>
    </w:p>
    <w:p w14:paraId="51827168" w14:textId="77777777" w:rsidR="00611C4B" w:rsidRPr="00900863" w:rsidRDefault="00611C4B" w:rsidP="006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445920E" w14:textId="77777777" w:rsidR="00611C4B" w:rsidRPr="00900863" w:rsidRDefault="0085365C" w:rsidP="00611C4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Unidad N°3- Fenómeno químico</w:t>
      </w:r>
    </w:p>
    <w:p w14:paraId="4C00CC72" w14:textId="77777777" w:rsidR="0085365C" w:rsidRPr="0085365C" w:rsidRDefault="00F91C07" w:rsidP="0085365C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Reacciones quí</w:t>
      </w:r>
      <w:r w:rsidR="0085365C" w:rsidRPr="0085365C">
        <w:rPr>
          <w:rFonts w:ascii="Arial" w:eastAsia="Calibri" w:hAnsi="Arial" w:cs="Arial"/>
          <w:sz w:val="24"/>
          <w:szCs w:val="24"/>
        </w:rPr>
        <w:t>micas</w:t>
      </w:r>
    </w:p>
    <w:p w14:paraId="55B01571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-descomposición química</w:t>
      </w:r>
    </w:p>
    <w:p w14:paraId="5F337CB2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-clasificación de las sustancias.</w:t>
      </w:r>
    </w:p>
    <w:p w14:paraId="5543A10A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-interpretación molecular de las descomposiciones.</w:t>
      </w:r>
    </w:p>
    <w:p w14:paraId="1E85D773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-combinación química</w:t>
      </w:r>
    </w:p>
    <w:p w14:paraId="0FA70FF3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Elemento químico</w:t>
      </w:r>
    </w:p>
    <w:p w14:paraId="171BA776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-alotropía</w:t>
      </w:r>
    </w:p>
    <w:p w14:paraId="1AF4069A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-los elementos en la naturaleza</w:t>
      </w:r>
    </w:p>
    <w:p w14:paraId="1EAE0648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-clasificación de los elementos</w:t>
      </w:r>
    </w:p>
    <w:p w14:paraId="1533C4D0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Composición centesimal de un sistema material.</w:t>
      </w:r>
    </w:p>
    <w:p w14:paraId="7E120C11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lastRenderedPageBreak/>
        <w:t>Características en la composición química de los alimentos.</w:t>
      </w:r>
    </w:p>
    <w:p w14:paraId="1565E456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Transformación de los alimentos luego de la cocción.</w:t>
      </w:r>
    </w:p>
    <w:p w14:paraId="00F569F9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Los procesos vitales.</w:t>
      </w:r>
    </w:p>
    <w:p w14:paraId="61EF27CF" w14:textId="77777777" w:rsidR="00611C4B" w:rsidRPr="003D6A20" w:rsidRDefault="0085365C" w:rsidP="0085365C">
      <w:pPr>
        <w:spacing w:after="0"/>
        <w:rPr>
          <w:rFonts w:ascii="Arial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Requerimiento energético en los procesos vitales</w:t>
      </w:r>
      <w:r>
        <w:rPr>
          <w:rFonts w:ascii="Arial" w:hAnsi="Arial" w:cs="Arial"/>
          <w:sz w:val="24"/>
          <w:szCs w:val="24"/>
        </w:rPr>
        <w:t>.</w:t>
      </w:r>
    </w:p>
    <w:p w14:paraId="2ED70C70" w14:textId="77777777" w:rsidR="00611C4B" w:rsidRDefault="00611C4B" w:rsidP="00611C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14:paraId="0B04FAA2" w14:textId="77777777" w:rsidR="00611C4B" w:rsidRPr="00900863" w:rsidRDefault="0085365C" w:rsidP="00611C4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Unidad</w:t>
      </w:r>
      <w:r w:rsidR="00611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N°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4- Teoría atómica clásica</w:t>
      </w:r>
      <w:r w:rsidR="00611C4B" w:rsidRPr="009008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14:paraId="590FD970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Teoría atómica de Dalton</w:t>
      </w:r>
    </w:p>
    <w:p w14:paraId="50158D8E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 w:rsidRPr="0085365C">
        <w:rPr>
          <w:rFonts w:ascii="Arial" w:eastAsia="Calibri" w:hAnsi="Arial" w:cs="Arial"/>
          <w:sz w:val="24"/>
          <w:szCs w:val="24"/>
        </w:rPr>
        <w:t>Hipótesis</w:t>
      </w:r>
      <w:proofErr w:type="spellEnd"/>
      <w:r w:rsidRPr="0085365C">
        <w:rPr>
          <w:rFonts w:ascii="Arial" w:eastAsia="Calibri" w:hAnsi="Arial" w:cs="Arial"/>
          <w:sz w:val="24"/>
          <w:szCs w:val="24"/>
        </w:rPr>
        <w:t xml:space="preserve"> molecular de </w:t>
      </w:r>
      <w:proofErr w:type="spellStart"/>
      <w:r w:rsidRPr="0085365C">
        <w:rPr>
          <w:rFonts w:ascii="Arial" w:eastAsia="Calibri" w:hAnsi="Arial" w:cs="Arial"/>
          <w:sz w:val="24"/>
          <w:szCs w:val="24"/>
        </w:rPr>
        <w:t>avogadro</w:t>
      </w:r>
      <w:proofErr w:type="spellEnd"/>
    </w:p>
    <w:p w14:paraId="65E461B1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Masa atómica</w:t>
      </w:r>
    </w:p>
    <w:p w14:paraId="0584ACBB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Masa molecular</w:t>
      </w:r>
    </w:p>
    <w:p w14:paraId="4DE324DA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El mol</w:t>
      </w:r>
    </w:p>
    <w:p w14:paraId="1E098B66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Concepto clásico de valencia</w:t>
      </w:r>
    </w:p>
    <w:p w14:paraId="6F35977A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 xml:space="preserve">Principio de Le </w:t>
      </w:r>
      <w:proofErr w:type="spellStart"/>
      <w:r w:rsidRPr="0085365C">
        <w:rPr>
          <w:rFonts w:ascii="Arial" w:eastAsia="Calibri" w:hAnsi="Arial" w:cs="Arial"/>
          <w:sz w:val="24"/>
          <w:szCs w:val="24"/>
        </w:rPr>
        <w:t>Chatelier</w:t>
      </w:r>
      <w:proofErr w:type="spellEnd"/>
      <w:r w:rsidRPr="0085365C">
        <w:rPr>
          <w:rFonts w:ascii="Arial" w:eastAsia="Calibri" w:hAnsi="Arial" w:cs="Arial"/>
          <w:sz w:val="24"/>
          <w:szCs w:val="24"/>
        </w:rPr>
        <w:t>.</w:t>
      </w:r>
    </w:p>
    <w:p w14:paraId="760111D6" w14:textId="77777777" w:rsidR="0085365C" w:rsidRPr="0085365C" w:rsidRDefault="0085365C" w:rsidP="0085365C">
      <w:pPr>
        <w:spacing w:after="0"/>
        <w:rPr>
          <w:rFonts w:ascii="Arial" w:eastAsia="Calibri" w:hAnsi="Arial" w:cs="Arial"/>
          <w:sz w:val="24"/>
          <w:szCs w:val="24"/>
        </w:rPr>
      </w:pPr>
      <w:r w:rsidRPr="0085365C">
        <w:rPr>
          <w:rFonts w:ascii="Arial" w:eastAsia="Calibri" w:hAnsi="Arial" w:cs="Arial"/>
          <w:sz w:val="24"/>
          <w:szCs w:val="24"/>
        </w:rPr>
        <w:t>La química en los procesos industriales de h</w:t>
      </w:r>
      <w:r>
        <w:rPr>
          <w:rFonts w:ascii="Arial" w:hAnsi="Arial" w:cs="Arial"/>
          <w:sz w:val="24"/>
          <w:szCs w:val="24"/>
        </w:rPr>
        <w:t>ierro, litio, azufre, alimentos</w:t>
      </w:r>
      <w:r w:rsidRPr="0085365C">
        <w:rPr>
          <w:rFonts w:ascii="Arial" w:eastAsia="Calibri" w:hAnsi="Arial" w:cs="Arial"/>
          <w:sz w:val="24"/>
          <w:szCs w:val="24"/>
        </w:rPr>
        <w:t>, etc.</w:t>
      </w:r>
    </w:p>
    <w:p w14:paraId="22163BF3" w14:textId="77777777" w:rsidR="00611C4B" w:rsidRPr="007271EC" w:rsidRDefault="0085365C" w:rsidP="008536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A06A0D5" w14:textId="77777777" w:rsidR="00611C4B" w:rsidRPr="00900863" w:rsidRDefault="00611C4B" w:rsidP="00611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B54F71F" w14:textId="77777777" w:rsidR="00611C4B" w:rsidRDefault="00611C4B" w:rsidP="00611C4B">
      <w:pPr>
        <w:spacing w:after="16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</w:pPr>
      <w:r w:rsidRPr="009008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  <w:t>Criterios de Evaluación:</w:t>
      </w:r>
    </w:p>
    <w:p w14:paraId="0599681C" w14:textId="77777777" w:rsidR="00611C4B" w:rsidRPr="004D7098" w:rsidRDefault="00611C4B" w:rsidP="00611C4B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es-AR"/>
        </w:rPr>
      </w:pPr>
    </w:p>
    <w:p w14:paraId="693BB9C9" w14:textId="77777777" w:rsidR="00611C4B" w:rsidRPr="0025692D" w:rsidRDefault="00611C4B" w:rsidP="00611C4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5692D">
        <w:rPr>
          <w:rFonts w:ascii="Arial" w:eastAsia="Times New Roman" w:hAnsi="Arial" w:cs="Arial"/>
          <w:sz w:val="24"/>
          <w:szCs w:val="24"/>
          <w:lang w:eastAsia="es-AR"/>
        </w:rPr>
        <w:t>Reconocimiento de</w:t>
      </w:r>
      <w:r w:rsidR="0085365C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25692D">
        <w:rPr>
          <w:rFonts w:ascii="Arial" w:eastAsia="Times New Roman" w:hAnsi="Arial" w:cs="Arial"/>
          <w:sz w:val="24"/>
          <w:szCs w:val="24"/>
          <w:lang w:eastAsia="es-AR"/>
        </w:rPr>
        <w:t>la química como ciencias presentes en la vida cotidiana</w:t>
      </w:r>
      <w:r w:rsidR="00F91C07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33533607" w14:textId="77777777" w:rsidR="00611C4B" w:rsidRPr="0025692D" w:rsidRDefault="00611C4B" w:rsidP="00611C4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5692D">
        <w:rPr>
          <w:rFonts w:ascii="Arial" w:eastAsia="Times New Roman" w:hAnsi="Arial" w:cs="Arial"/>
          <w:sz w:val="24"/>
          <w:szCs w:val="24"/>
          <w:lang w:eastAsia="es-AR"/>
        </w:rPr>
        <w:t>Comprensión los procesos fisicoquímicos.</w:t>
      </w:r>
    </w:p>
    <w:p w14:paraId="1A4C7480" w14:textId="77777777" w:rsidR="00611C4B" w:rsidRPr="0025692D" w:rsidRDefault="00611C4B" w:rsidP="00611C4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5692D">
        <w:rPr>
          <w:rFonts w:ascii="Arial" w:eastAsia="Times New Roman" w:hAnsi="Arial" w:cs="Arial"/>
          <w:sz w:val="24"/>
          <w:szCs w:val="24"/>
          <w:lang w:eastAsia="es-AR"/>
        </w:rPr>
        <w:t>Apropiación del razonamiento y el vocabulario acorde a la ciencia.</w:t>
      </w:r>
    </w:p>
    <w:p w14:paraId="021E10B2" w14:textId="77777777" w:rsidR="00611C4B" w:rsidRPr="0025692D" w:rsidRDefault="00611C4B" w:rsidP="00611C4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567326FF" w14:textId="77777777" w:rsidR="00611C4B" w:rsidRPr="00900863" w:rsidRDefault="00611C4B" w:rsidP="00611C4B">
      <w:pPr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AABF688" w14:textId="77777777" w:rsidR="00D004D8" w:rsidRDefault="00D004D8"/>
    <w:sectPr w:rsidR="00D004D8" w:rsidSect="00D00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4B"/>
    <w:rsid w:val="002804AD"/>
    <w:rsid w:val="00611C4B"/>
    <w:rsid w:val="0085365C"/>
    <w:rsid w:val="00D004D8"/>
    <w:rsid w:val="00F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8BDD"/>
  <w15:docId w15:val="{C8855247-0E72-47EE-9F5B-50FD535E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mlopezmvl1967@gmail.com</dc:creator>
  <cp:lastModifiedBy>Patricia Velloso</cp:lastModifiedBy>
  <cp:revision>2</cp:revision>
  <dcterms:created xsi:type="dcterms:W3CDTF">2019-11-20T12:52:00Z</dcterms:created>
  <dcterms:modified xsi:type="dcterms:W3CDTF">2019-11-20T12:52:00Z</dcterms:modified>
</cp:coreProperties>
</file>